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C" w:rsidRDefault="006669D9" w:rsidP="00F6290C">
      <w:pPr>
        <w:jc w:val="right"/>
      </w:pPr>
      <w:r>
        <w:t>Załącznik nr 4</w:t>
      </w:r>
      <w:r w:rsidR="00F6290C">
        <w:t xml:space="preserve"> do rozeznania rynku</w:t>
      </w:r>
    </w:p>
    <w:p w:rsidR="006669D9" w:rsidRDefault="006669D9" w:rsidP="006669D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Nr OK.DAO.271.1.19</w:t>
      </w:r>
    </w:p>
    <w:p w:rsidR="00F6290C" w:rsidRPr="00F6290C" w:rsidRDefault="00F6290C" w:rsidP="00F6290C">
      <w:pPr>
        <w:jc w:val="center"/>
        <w:rPr>
          <w:b/>
        </w:rPr>
      </w:pPr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</w:t>
      </w:r>
      <w:r w:rsidR="004120E2">
        <w:t xml:space="preserve"> </w:t>
      </w:r>
      <w:r>
        <w:t>sprawie swobodnego przepływu takich danych oraz uchylenia dyrektywy 95/46/WE (ogólne</w:t>
      </w:r>
      <w:r w:rsidR="004120E2">
        <w:t xml:space="preserve"> </w:t>
      </w:r>
      <w:r>
        <w:t>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>Administratorem Pani/Pana danych osobowych jest Województwo Małopolskie, z siedzibą w Krakowie,</w:t>
      </w:r>
      <w:r w:rsidR="004120E2">
        <w:t xml:space="preserve"> </w:t>
      </w:r>
      <w:r>
        <w:t xml:space="preserve">ul. Basztowa 22, 31-156 Kraków, adres </w:t>
      </w:r>
      <w:r w:rsidR="004120E2">
        <w:t xml:space="preserve">do korespondencji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</w:t>
      </w:r>
      <w:r w:rsidR="004120E2">
        <w:t xml:space="preserve"> </w:t>
      </w:r>
      <w:r>
        <w:t>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4120E2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</w:t>
      </w:r>
      <w:r w:rsidR="004120E2">
        <w:t xml:space="preserve"> </w:t>
      </w:r>
      <w:r>
        <w:t>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0D" w:rsidRDefault="00853A0D" w:rsidP="004120E2">
      <w:pPr>
        <w:spacing w:after="0" w:line="240" w:lineRule="auto"/>
      </w:pPr>
      <w:r>
        <w:separator/>
      </w:r>
    </w:p>
  </w:endnote>
  <w:endnote w:type="continuationSeparator" w:id="0">
    <w:p w:rsidR="00853A0D" w:rsidRDefault="00853A0D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0D" w:rsidRDefault="00853A0D" w:rsidP="004120E2">
      <w:pPr>
        <w:spacing w:after="0" w:line="240" w:lineRule="auto"/>
      </w:pPr>
      <w:r>
        <w:separator/>
      </w:r>
    </w:p>
  </w:footnote>
  <w:footnote w:type="continuationSeparator" w:id="0">
    <w:p w:rsidR="00853A0D" w:rsidRDefault="00853A0D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2562AE"/>
    <w:rsid w:val="002F74F1"/>
    <w:rsid w:val="00301473"/>
    <w:rsid w:val="004120E2"/>
    <w:rsid w:val="0045018F"/>
    <w:rsid w:val="00536924"/>
    <w:rsid w:val="006669D9"/>
    <w:rsid w:val="00676806"/>
    <w:rsid w:val="006843ED"/>
    <w:rsid w:val="007D003D"/>
    <w:rsid w:val="00853A0D"/>
    <w:rsid w:val="00A73236"/>
    <w:rsid w:val="00BC167E"/>
    <w:rsid w:val="00CD5359"/>
    <w:rsid w:val="00F6290C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73A7-B196-40DA-B078-4522F9BE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odnkrakow</cp:lastModifiedBy>
  <cp:revision>2</cp:revision>
  <dcterms:created xsi:type="dcterms:W3CDTF">2019-01-16T12:42:00Z</dcterms:created>
  <dcterms:modified xsi:type="dcterms:W3CDTF">2019-01-16T12:42:00Z</dcterms:modified>
</cp:coreProperties>
</file>