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A25F6F">
        <w:rPr>
          <w:rFonts w:ascii="Arial Narrow" w:hAnsi="Arial Narrow"/>
          <w:b/>
        </w:rPr>
        <w:t>BO.271.64</w:t>
      </w:r>
      <w:bookmarkStart w:id="0" w:name="_GoBack"/>
      <w:bookmarkEnd w:id="0"/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2C3B0E">
        <w:rPr>
          <w:rFonts w:ascii="Arial Narrow" w:hAnsi="Arial Narrow" w:cs="Arial"/>
          <w:b/>
          <w:sz w:val="24"/>
          <w:szCs w:val="24"/>
        </w:rPr>
        <w:t xml:space="preserve"> 13</w:t>
      </w:r>
      <w:r w:rsidR="009D39EE" w:rsidRPr="00B373AB">
        <w:rPr>
          <w:rFonts w:ascii="Arial Narrow" w:hAnsi="Arial Narrow" w:cs="Arial"/>
          <w:b/>
          <w:sz w:val="24"/>
          <w:szCs w:val="24"/>
        </w:rPr>
        <w:t>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42" w:rsidRDefault="00211A42" w:rsidP="00C73B18">
      <w:pPr>
        <w:spacing w:after="0" w:line="240" w:lineRule="auto"/>
      </w:pPr>
      <w:r>
        <w:separator/>
      </w:r>
    </w:p>
  </w:endnote>
  <w:endnote w:type="continuationSeparator" w:id="0">
    <w:p w:rsidR="00211A42" w:rsidRDefault="00211A42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42" w:rsidRDefault="00211A42" w:rsidP="00C73B18">
      <w:pPr>
        <w:spacing w:after="0" w:line="240" w:lineRule="auto"/>
      </w:pPr>
      <w:r>
        <w:separator/>
      </w:r>
    </w:p>
  </w:footnote>
  <w:footnote w:type="continuationSeparator" w:id="0">
    <w:p w:rsidR="00211A42" w:rsidRDefault="00211A42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0E55FD"/>
    <w:rsid w:val="00120A34"/>
    <w:rsid w:val="0013560A"/>
    <w:rsid w:val="001F4EE8"/>
    <w:rsid w:val="00211A42"/>
    <w:rsid w:val="00226024"/>
    <w:rsid w:val="00285D26"/>
    <w:rsid w:val="002A7235"/>
    <w:rsid w:val="002B6268"/>
    <w:rsid w:val="002C3B0E"/>
    <w:rsid w:val="003C775A"/>
    <w:rsid w:val="003D5123"/>
    <w:rsid w:val="003E0ADE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25F6F"/>
    <w:rsid w:val="00A61C9B"/>
    <w:rsid w:val="00AF3465"/>
    <w:rsid w:val="00B034FE"/>
    <w:rsid w:val="00B131B8"/>
    <w:rsid w:val="00B373AB"/>
    <w:rsid w:val="00B85477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9447B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9</cp:revision>
  <dcterms:created xsi:type="dcterms:W3CDTF">2019-09-05T20:21:00Z</dcterms:created>
  <dcterms:modified xsi:type="dcterms:W3CDTF">2019-09-09T11:45:00Z</dcterms:modified>
</cp:coreProperties>
</file>