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C280" w14:textId="77777777" w:rsidR="009C2F9D" w:rsidRPr="005826A2" w:rsidRDefault="005826A2" w:rsidP="005826A2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1585" wp14:editId="6D0B7F2F">
                <wp:simplePos x="0" y="0"/>
                <wp:positionH relativeFrom="column">
                  <wp:posOffset>-163830</wp:posOffset>
                </wp:positionH>
                <wp:positionV relativeFrom="paragraph">
                  <wp:posOffset>-30480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C2CD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F5EEF2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DC5D6F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57F9228C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AF29AF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9DEC35D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1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-2.4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AszuozfAAAACgEAAA8AAABkcnMvZG93&#10;bnJldi54bWxMj01PwzAMhu9I/IfISFzQlpKWMkrTCSGB2A0GgmvWeG1FPkqSdeXfY05wsi0/ev24&#10;Xs/WsAlDHLyTcLnMgKFrvR5cJ+Ht9WGxAhaTcloZ71DCN0ZYN6cntaq0P7oXnLapYxTiYqUk9CmN&#10;Feex7dGquPQjOtrtfbAq0Rg6roM6Urg1XGRZya0aHF3o1Yj3Pbaf24OVsCqepo+4yZ/f23JvbtLF&#10;9fT4FaQ8P5vvboElnNMfDL/6pA4NOe38wenIjISFuCL1RE1BlYA8LwSwHZGiFMCbmv9/ofkB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CzO6jN8AAAAKAQAADwAAAAAAAAAAAAAAAACI&#10;BAAAZHJzL2Rvd25yZXYueG1sUEsFBgAAAAAEAAQA8wAAAJQFAAAAAA==&#10;">
                <v:textbox>
                  <w:txbxContent>
                    <w:p w14:paraId="2E18C2CD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6F5EEF2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DC5D6F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57F9228C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AF29AF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9DEC35D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666393">
        <w:rPr>
          <w:rFonts w:ascii="Arial Narrow" w:hAnsi="Arial Narrow" w:cs="Arial"/>
          <w:b/>
          <w:sz w:val="24"/>
          <w:szCs w:val="20"/>
        </w:rPr>
        <w:t>Załącznik nr 1</w:t>
      </w:r>
      <w:r w:rsidR="008309E1">
        <w:rPr>
          <w:rFonts w:ascii="Arial Narrow" w:hAnsi="Arial Narrow" w:cs="Arial"/>
          <w:b/>
          <w:sz w:val="24"/>
          <w:szCs w:val="20"/>
        </w:rPr>
        <w:t xml:space="preserve"> Formularz ofertowy</w:t>
      </w:r>
      <w:r>
        <w:rPr>
          <w:rFonts w:ascii="Arial Narrow" w:hAnsi="Arial Narrow" w:cs="Arial"/>
          <w:b/>
          <w:sz w:val="24"/>
          <w:szCs w:val="20"/>
        </w:rPr>
        <w:br/>
      </w:r>
    </w:p>
    <w:p w14:paraId="06EA7D79" w14:textId="77777777"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8309E1">
        <w:rPr>
          <w:rFonts w:ascii="Arial Narrow" w:hAnsi="Arial Narrow" w:cs="Arial"/>
          <w:sz w:val="24"/>
          <w:szCs w:val="24"/>
        </w:rPr>
        <w:t>OT-S</w:t>
      </w:r>
      <w:r w:rsidR="00A44AF2">
        <w:rPr>
          <w:rFonts w:ascii="Arial Narrow" w:hAnsi="Arial Narrow" w:cs="Arial"/>
          <w:sz w:val="24"/>
          <w:szCs w:val="24"/>
        </w:rPr>
        <w:t>.23</w:t>
      </w:r>
      <w:r w:rsidR="00D74889">
        <w:rPr>
          <w:rFonts w:ascii="Arial Narrow" w:hAnsi="Arial Narrow" w:cs="Arial"/>
          <w:sz w:val="24"/>
          <w:szCs w:val="24"/>
        </w:rPr>
        <w:t>0.4</w:t>
      </w:r>
      <w:r w:rsidR="00DA7609" w:rsidRPr="006769C7">
        <w:rPr>
          <w:rFonts w:ascii="Arial Narrow" w:hAnsi="Arial Narrow" w:cs="Arial"/>
          <w:sz w:val="24"/>
          <w:szCs w:val="24"/>
        </w:rPr>
        <w:t>.2020</w:t>
      </w:r>
    </w:p>
    <w:p w14:paraId="6CDC3DAE" w14:textId="77777777"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58373B4A" w14:textId="77777777" w:rsidR="009C2F9D" w:rsidRDefault="009C2F9D" w:rsidP="009C2F9D">
      <w:pPr>
        <w:rPr>
          <w:rFonts w:ascii="Arial Narrow" w:hAnsi="Arial Narrow" w:cs="Arial"/>
          <w:b/>
          <w:i/>
          <w:color w:val="FF0000"/>
          <w:sz w:val="2"/>
          <w:szCs w:val="24"/>
        </w:rPr>
      </w:pPr>
    </w:p>
    <w:p w14:paraId="59EA621E" w14:textId="77777777" w:rsidR="005826A2" w:rsidRPr="005826A2" w:rsidRDefault="005826A2" w:rsidP="009C2F9D">
      <w:pPr>
        <w:rPr>
          <w:rFonts w:ascii="Arial Narrow" w:hAnsi="Arial Narrow" w:cs="Arial"/>
          <w:b/>
          <w:i/>
          <w:color w:val="FF0000"/>
          <w:sz w:val="2"/>
          <w:szCs w:val="24"/>
        </w:rPr>
      </w:pPr>
    </w:p>
    <w:p w14:paraId="0FC309BE" w14:textId="77777777"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14:paraId="485986A1" w14:textId="77777777"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14:paraId="2D8EA8B4" w14:textId="77777777"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14:paraId="54EACF8A" w14:textId="77777777"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14:paraId="4F28CC48" w14:textId="77777777"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14:paraId="6B31B641" w14:textId="77777777"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…………………………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</w:t>
      </w:r>
    </w:p>
    <w:p w14:paraId="6D29BC1E" w14:textId="77777777"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14:paraId="7522C94D" w14:textId="77777777" w:rsidR="002265C8" w:rsidRDefault="009C2F9D" w:rsidP="002265C8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 </w:t>
      </w:r>
      <w:r w:rsidR="002265C8">
        <w:rPr>
          <w:rFonts w:ascii="Arial" w:hAnsi="Arial" w:cs="Arial"/>
          <w:b/>
          <w:color w:val="000000"/>
        </w:rPr>
        <w:t>Zakup wraz z dostawą 6 szt. krzeseł do gabinetu Wicedyrektora MCDN ds. Ośrodka w Tarnowie</w:t>
      </w:r>
    </w:p>
    <w:p w14:paraId="5291794C" w14:textId="77777777" w:rsidR="002265C8" w:rsidRDefault="002265C8" w:rsidP="002265C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0"/>
        </w:rPr>
      </w:pPr>
    </w:p>
    <w:p w14:paraId="31E728DC" w14:textId="77777777" w:rsidR="00B557F8" w:rsidRPr="006769C7" w:rsidRDefault="009C2F9D" w:rsidP="002265C8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14:paraId="0C174802" w14:textId="77777777" w:rsidR="009C2F9D" w:rsidRPr="006769C7" w:rsidRDefault="009C2F9D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>łączną cenę brutto**</w:t>
      </w:r>
      <w:r w:rsidRPr="006769C7">
        <w:rPr>
          <w:rFonts w:ascii="Arial Narrow" w:hAnsi="Arial Narrow" w:cs="Arial"/>
          <w:color w:val="000000"/>
        </w:rPr>
        <w:t>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5826A2">
        <w:rPr>
          <w:rFonts w:ascii="Arial Narrow" w:hAnsi="Arial Narrow" w:cs="Arial"/>
          <w:lang w:val="pl-PL"/>
        </w:rPr>
        <w:t>0</w:t>
      </w:r>
      <w:r w:rsidR="008030F5" w:rsidRPr="006769C7">
        <w:rPr>
          <w:rFonts w:ascii="Arial Narrow" w:hAnsi="Arial Narrow" w:cs="Arial"/>
          <w:lang w:val="pl-PL"/>
        </w:rPr>
        <w:t>)</w:t>
      </w:r>
    </w:p>
    <w:p w14:paraId="74321E29" w14:textId="77777777" w:rsidR="00F240F1" w:rsidRPr="006769C7" w:rsidRDefault="008030F5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Pr="006769C7">
        <w:rPr>
          <w:rFonts w:ascii="Arial Narrow" w:hAnsi="Arial Narrow" w:cs="Arial"/>
          <w:color w:val="000000"/>
          <w:lang w:val="pl-PL"/>
        </w:rPr>
        <w:t>………</w:t>
      </w:r>
      <w:r w:rsidR="00602003">
        <w:rPr>
          <w:rFonts w:ascii="Arial Narrow" w:hAnsi="Arial Narrow" w:cs="Arial"/>
          <w:color w:val="000000"/>
          <w:lang w:val="pl-PL"/>
        </w:rPr>
        <w:t>…</w:t>
      </w:r>
      <w:r w:rsidR="006769C7">
        <w:rPr>
          <w:rFonts w:ascii="Arial Narrow" w:hAnsi="Arial Narrow" w:cs="Arial"/>
          <w:color w:val="000000"/>
          <w:lang w:val="pl-PL"/>
        </w:rPr>
        <w:t>………</w:t>
      </w:r>
      <w:r w:rsidR="00602003">
        <w:rPr>
          <w:rFonts w:ascii="Arial Narrow" w:hAnsi="Arial Narrow" w:cs="Arial"/>
          <w:color w:val="000000"/>
          <w:lang w:val="pl-PL"/>
        </w:rPr>
        <w:t>..</w:t>
      </w:r>
      <w:r w:rsidR="006769C7">
        <w:rPr>
          <w:rFonts w:ascii="Arial Narrow" w:hAnsi="Arial Narrow" w:cs="Arial"/>
          <w:color w:val="000000"/>
          <w:lang w:val="pl-PL"/>
        </w:rPr>
        <w:t>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="006769C7">
        <w:rPr>
          <w:rFonts w:ascii="Arial Narrow" w:hAnsi="Arial Narrow" w:cs="Arial"/>
          <w:color w:val="000000"/>
          <w:lang w:val="pl-PL"/>
        </w:rPr>
        <w:t>…………..</w:t>
      </w:r>
      <w:r w:rsidR="00602003">
        <w:rPr>
          <w:rFonts w:ascii="Arial Narrow" w:hAnsi="Arial Narrow" w:cs="Arial"/>
          <w:color w:val="000000"/>
          <w:lang w:val="pl-PL"/>
        </w:rPr>
        <w:t>……………………</w:t>
      </w:r>
      <w:r w:rsidRPr="006769C7">
        <w:rPr>
          <w:rFonts w:ascii="Arial Narrow" w:hAnsi="Arial Narrow" w:cs="Arial"/>
          <w:color w:val="000000"/>
          <w:lang w:val="pl-PL"/>
        </w:rPr>
        <w:t>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14:paraId="41BBF5E4" w14:textId="77777777" w:rsidR="008030F5" w:rsidRPr="006769C7" w:rsidRDefault="009C2F9D" w:rsidP="00B403CA">
      <w:pPr>
        <w:pStyle w:val="Tekstpodstawowy2"/>
        <w:numPr>
          <w:ilvl w:val="0"/>
          <w:numId w:val="1"/>
        </w:numPr>
        <w:spacing w:before="48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14:paraId="62D5145A" w14:textId="77777777"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14:paraId="237AA972" w14:textId="06E3BFAF"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</w:t>
      </w:r>
      <w:r w:rsidR="00D05199">
        <w:rPr>
          <w:rFonts w:ascii="Arial Narrow" w:hAnsi="Arial Narrow" w:cs="Arial"/>
          <w:szCs w:val="22"/>
          <w:lang w:val="pl-PL"/>
        </w:rPr>
        <w:t>10</w:t>
      </w:r>
      <w:r w:rsidRPr="006769C7">
        <w:rPr>
          <w:rFonts w:ascii="Arial Narrow" w:hAnsi="Arial Narrow" w:cs="Arial"/>
          <w:szCs w:val="22"/>
        </w:rPr>
        <w:t xml:space="preserve">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14:paraId="33C351B5" w14:textId="77777777"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14:paraId="672257AE" w14:textId="77777777" w:rsidR="00F240F1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14:paraId="2B8AA0A1" w14:textId="77777777"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14:paraId="004101FB" w14:textId="77777777"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14:paraId="58F5A438" w14:textId="77777777" w:rsidR="009C2F9D" w:rsidRPr="006769C7" w:rsidRDefault="00B403CA" w:rsidP="002F7055">
      <w:pPr>
        <w:shd w:val="clear" w:color="auto" w:fill="FFFFFF"/>
        <w:spacing w:before="960" w:after="0" w:line="240" w:lineRule="auto"/>
        <w:rPr>
          <w:rFonts w:ascii="Arial Narrow" w:eastAsia="Times New Roman" w:hAnsi="Arial Narrow" w:cs="Arial"/>
          <w:color w:val="000000"/>
          <w:sz w:val="24"/>
          <w:lang w:eastAsia="pl-PL"/>
        </w:rPr>
      </w:pP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…………………………………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  <w:t>…………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...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………..</w:t>
      </w:r>
    </w:p>
    <w:p w14:paraId="62A9CE5C" w14:textId="77777777"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14:paraId="275E9BBB" w14:textId="77777777"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5826A2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16FD" w14:textId="77777777" w:rsidR="00D74E77" w:rsidRDefault="00D74E77" w:rsidP="00382940">
      <w:pPr>
        <w:spacing w:after="0" w:line="240" w:lineRule="auto"/>
      </w:pPr>
      <w:r>
        <w:separator/>
      </w:r>
    </w:p>
  </w:endnote>
  <w:endnote w:type="continuationSeparator" w:id="0">
    <w:p w14:paraId="4B6F97A9" w14:textId="77777777" w:rsidR="00D74E77" w:rsidRDefault="00D74E77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1B6E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F41" w14:textId="77777777" w:rsidR="00D74E77" w:rsidRDefault="00D74E77" w:rsidP="00382940">
      <w:pPr>
        <w:spacing w:after="0" w:line="240" w:lineRule="auto"/>
      </w:pPr>
      <w:r>
        <w:separator/>
      </w:r>
    </w:p>
  </w:footnote>
  <w:footnote w:type="continuationSeparator" w:id="0">
    <w:p w14:paraId="2572EED5" w14:textId="77777777" w:rsidR="00D74E77" w:rsidRDefault="00D74E77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67A2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34DF4"/>
    <w:rsid w:val="0004362C"/>
    <w:rsid w:val="00091C4E"/>
    <w:rsid w:val="000B119D"/>
    <w:rsid w:val="00143C45"/>
    <w:rsid w:val="001B13E5"/>
    <w:rsid w:val="001C49B2"/>
    <w:rsid w:val="00214CEA"/>
    <w:rsid w:val="002265C8"/>
    <w:rsid w:val="002348D3"/>
    <w:rsid w:val="0028245D"/>
    <w:rsid w:val="002F7055"/>
    <w:rsid w:val="00316C67"/>
    <w:rsid w:val="00382940"/>
    <w:rsid w:val="003B2319"/>
    <w:rsid w:val="0044292B"/>
    <w:rsid w:val="0046643C"/>
    <w:rsid w:val="00480227"/>
    <w:rsid w:val="004A0576"/>
    <w:rsid w:val="004D181F"/>
    <w:rsid w:val="004F70FE"/>
    <w:rsid w:val="004F7556"/>
    <w:rsid w:val="00500B5E"/>
    <w:rsid w:val="0051543F"/>
    <w:rsid w:val="005826A2"/>
    <w:rsid w:val="0059713A"/>
    <w:rsid w:val="005C158C"/>
    <w:rsid w:val="00602003"/>
    <w:rsid w:val="0061704D"/>
    <w:rsid w:val="00665FE1"/>
    <w:rsid w:val="00666393"/>
    <w:rsid w:val="006769C7"/>
    <w:rsid w:val="0069549F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309E1"/>
    <w:rsid w:val="008A5897"/>
    <w:rsid w:val="0090490F"/>
    <w:rsid w:val="009113A5"/>
    <w:rsid w:val="00947F8E"/>
    <w:rsid w:val="00961D92"/>
    <w:rsid w:val="009C2F9D"/>
    <w:rsid w:val="009D1B05"/>
    <w:rsid w:val="009D2056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D05199"/>
    <w:rsid w:val="00D34A7A"/>
    <w:rsid w:val="00D4225D"/>
    <w:rsid w:val="00D74889"/>
    <w:rsid w:val="00D74E77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C21FE"/>
  <w15:docId w15:val="{09EBCEDB-12E2-4D14-88FD-A694EA4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pawel 1</cp:lastModifiedBy>
  <cp:revision>4</cp:revision>
  <cp:lastPrinted>2018-09-11T11:51:00Z</cp:lastPrinted>
  <dcterms:created xsi:type="dcterms:W3CDTF">2020-11-19T12:38:00Z</dcterms:created>
  <dcterms:modified xsi:type="dcterms:W3CDTF">2020-11-21T12:09:00Z</dcterms:modified>
</cp:coreProperties>
</file>